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8A4B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>SOLERA PATROL</w:t>
      </w:r>
    </w:p>
    <w:p w14:paraId="6E6442F9" w14:textId="77777777" w:rsidR="00B91D7B" w:rsidRDefault="00B91D7B">
      <w:pPr>
        <w:pStyle w:val="Body"/>
        <w:rPr>
          <w:sz w:val="32"/>
          <w:szCs w:val="32"/>
        </w:rPr>
      </w:pPr>
    </w:p>
    <w:p w14:paraId="176A4199" w14:textId="77777777" w:rsidR="00B91D7B" w:rsidRDefault="00690470">
      <w:pPr>
        <w:pStyle w:val="Body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Solera’s ‘visual deterrent’</w:t>
      </w:r>
    </w:p>
    <w:p w14:paraId="626336DD" w14:textId="77777777" w:rsidR="00B91D7B" w:rsidRDefault="00B91D7B">
      <w:pPr>
        <w:pStyle w:val="Body"/>
        <w:jc w:val="center"/>
        <w:rPr>
          <w:rFonts w:ascii="Arial Black" w:eastAsia="Arial Black" w:hAnsi="Arial Black" w:cs="Arial Black"/>
          <w:sz w:val="32"/>
          <w:szCs w:val="32"/>
        </w:rPr>
      </w:pPr>
    </w:p>
    <w:p w14:paraId="133CA38A" w14:textId="77777777" w:rsidR="00B91D7B" w:rsidRDefault="00690470">
      <w:pPr>
        <w:pStyle w:val="Body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i/>
          <w:iCs/>
          <w:sz w:val="32"/>
          <w:szCs w:val="32"/>
        </w:rPr>
        <w:t>Volunteers keep eyes on our streets and homes</w:t>
      </w:r>
    </w:p>
    <w:p w14:paraId="185AA426" w14:textId="77777777" w:rsidR="00B91D7B" w:rsidRDefault="00B91D7B">
      <w:pPr>
        <w:pStyle w:val="Body"/>
        <w:jc w:val="center"/>
        <w:rPr>
          <w:rFonts w:ascii="Arial Black" w:eastAsia="Arial Black" w:hAnsi="Arial Black" w:cs="Arial Black"/>
          <w:sz w:val="32"/>
          <w:szCs w:val="32"/>
        </w:rPr>
      </w:pPr>
    </w:p>
    <w:p w14:paraId="6858166D" w14:textId="77777777" w:rsidR="00B91D7B" w:rsidRDefault="00690470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 Larry Edsall</w:t>
      </w:r>
    </w:p>
    <w:p w14:paraId="16613E86" w14:textId="77777777" w:rsidR="00B91D7B" w:rsidRDefault="00B91D7B">
      <w:pPr>
        <w:pStyle w:val="Body"/>
        <w:rPr>
          <w:sz w:val="32"/>
          <w:szCs w:val="32"/>
        </w:rPr>
      </w:pPr>
    </w:p>
    <w:p w14:paraId="2BA855E0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Throughout their retirement life in a 55-and-over mobile home park on Florida’s Gulf Coast, my parents took part in the park’s resident security patrol. </w:t>
      </w:r>
      <w:r w:rsidRPr="007E01EA">
        <w:rPr>
          <w:color w:val="FF2D21" w:themeColor="accent5"/>
          <w:sz w:val="32"/>
          <w:szCs w:val="32"/>
        </w:rPr>
        <w:t>For two hours a night or two each month</w:t>
      </w:r>
      <w:r>
        <w:rPr>
          <w:sz w:val="32"/>
          <w:szCs w:val="32"/>
        </w:rPr>
        <w:t>, they would cruise the park’s streets in their Buick.</w:t>
      </w:r>
    </w:p>
    <w:p w14:paraId="73F338E1" w14:textId="77777777" w:rsidR="00B91D7B" w:rsidRDefault="00B91D7B">
      <w:pPr>
        <w:pStyle w:val="Body"/>
        <w:rPr>
          <w:sz w:val="32"/>
          <w:szCs w:val="32"/>
        </w:rPr>
      </w:pPr>
    </w:p>
    <w:p w14:paraId="54DA0D04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>If they saw anything suspicious, they were to contact the local sheriff’s department, which would send out a patrol car. They were not to confront anyone, but the hope was that simply the presence each night of a car with a magnetic security team sign would be enough to deter those cruising neighborhoods for what appeared to be easy targets for theft.</w:t>
      </w:r>
    </w:p>
    <w:p w14:paraId="4C324744" w14:textId="77777777" w:rsidR="00B91D7B" w:rsidRDefault="00B91D7B">
      <w:pPr>
        <w:pStyle w:val="Body"/>
        <w:rPr>
          <w:sz w:val="32"/>
          <w:szCs w:val="32"/>
        </w:rPr>
      </w:pPr>
    </w:p>
    <w:p w14:paraId="3FE4DC5C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Once or twice while visiting my folks, I rode along with them on a shift. We spotted nothing suspicious, but that was the team’s goal — for nothing to happen. </w:t>
      </w:r>
    </w:p>
    <w:p w14:paraId="49E69B66" w14:textId="77777777" w:rsidR="00B91D7B" w:rsidRDefault="00B91D7B">
      <w:pPr>
        <w:pStyle w:val="Body"/>
        <w:rPr>
          <w:sz w:val="32"/>
          <w:szCs w:val="32"/>
        </w:rPr>
      </w:pPr>
    </w:p>
    <w:p w14:paraId="2EE47A10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>To twist the adage, an ounce of presence is worth a pound of cure.</w:t>
      </w:r>
    </w:p>
    <w:p w14:paraId="0E2B81C5" w14:textId="77777777" w:rsidR="00B91D7B" w:rsidRDefault="00B91D7B">
      <w:pPr>
        <w:pStyle w:val="Body"/>
        <w:rPr>
          <w:sz w:val="32"/>
          <w:szCs w:val="32"/>
        </w:rPr>
      </w:pPr>
    </w:p>
    <w:p w14:paraId="361E20C2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>When I moved to Solera four years ago, I figured I’d get involved with a similar residents’ patrol. Then came the pandemic and I pretty much forgot about volunteering. Besides, I didn’t even know if such a patrol existed.</w:t>
      </w:r>
    </w:p>
    <w:p w14:paraId="3CDB832D" w14:textId="77777777" w:rsidR="00B91D7B" w:rsidRDefault="00B91D7B">
      <w:pPr>
        <w:pStyle w:val="Body"/>
        <w:rPr>
          <w:sz w:val="32"/>
          <w:szCs w:val="32"/>
        </w:rPr>
      </w:pPr>
    </w:p>
    <w:p w14:paraId="4C4420E0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Turns out, we do have such a group. Its existence was mentioned during the August meeting of the Solera HOA board of directors. Patrol leader Ken Sawyer, who also is vice president of the Solera </w:t>
      </w:r>
      <w:r>
        <w:rPr>
          <w:sz w:val="32"/>
          <w:szCs w:val="32"/>
        </w:rPr>
        <w:lastRenderedPageBreak/>
        <w:t>board, noted there were around 20 people who volunteer to cruise our neighborhood at least once a month.</w:t>
      </w:r>
    </w:p>
    <w:p w14:paraId="6CAE0ECF" w14:textId="77777777" w:rsidR="00B91D7B" w:rsidRDefault="00B91D7B">
      <w:pPr>
        <w:pStyle w:val="Body"/>
        <w:rPr>
          <w:sz w:val="32"/>
          <w:szCs w:val="32"/>
        </w:rPr>
      </w:pPr>
    </w:p>
    <w:p w14:paraId="6C7B0871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>After the meeting, I was among a half-dozen people who contacted Ken to volunteer to join the patrol team. We had our orientation meeting a few days later.</w:t>
      </w:r>
    </w:p>
    <w:p w14:paraId="46FFD0F6" w14:textId="77777777" w:rsidR="00B91D7B" w:rsidRDefault="00B91D7B">
      <w:pPr>
        <w:pStyle w:val="Body"/>
        <w:rPr>
          <w:sz w:val="32"/>
          <w:szCs w:val="32"/>
        </w:rPr>
      </w:pPr>
    </w:p>
    <w:p w14:paraId="5F003539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>“This is not about confrontation,” Ken told us repeatedly throughout. “We do not engage. We are a visual deterrent.”</w:t>
      </w:r>
    </w:p>
    <w:p w14:paraId="2606ACF7" w14:textId="77777777" w:rsidR="00B91D7B" w:rsidRDefault="00B91D7B">
      <w:pPr>
        <w:pStyle w:val="Body"/>
        <w:rPr>
          <w:sz w:val="32"/>
          <w:szCs w:val="32"/>
        </w:rPr>
      </w:pPr>
    </w:p>
    <w:p w14:paraId="692650BA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He added that even if you have a gun, you are not allowed to have it in your car or on your person while on patrol. </w:t>
      </w:r>
    </w:p>
    <w:p w14:paraId="7DF3D6F8" w14:textId="77777777" w:rsidR="00B91D7B" w:rsidRDefault="00B91D7B">
      <w:pPr>
        <w:pStyle w:val="Body"/>
        <w:rPr>
          <w:sz w:val="32"/>
          <w:szCs w:val="32"/>
        </w:rPr>
      </w:pPr>
    </w:p>
    <w:p w14:paraId="0E8ADB69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He pointed out that the patrol is not an official function of the HOA or its board. It’s a volunteer group started a few years ago after a series of burglaries in the Solera neighborhood. </w:t>
      </w:r>
    </w:p>
    <w:p w14:paraId="0010139B" w14:textId="77777777" w:rsidR="00B91D7B" w:rsidRDefault="00B91D7B">
      <w:pPr>
        <w:pStyle w:val="Body"/>
        <w:rPr>
          <w:sz w:val="32"/>
          <w:szCs w:val="32"/>
        </w:rPr>
      </w:pPr>
    </w:p>
    <w:p w14:paraId="03CCC73A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>Henderson police have told Ken that what typically happens is that a team of burglars comes to the area, scout for homes to rob, commits its crimes and then leaves the area. It cases a neighborhood, often parking at the end of a block and watching to see when people lea</w:t>
      </w:r>
      <w:r w:rsidR="00547D60">
        <w:rPr>
          <w:sz w:val="32"/>
          <w:szCs w:val="32"/>
        </w:rPr>
        <w:t>ve their home. Often, the break-</w:t>
      </w:r>
      <w:r>
        <w:rPr>
          <w:sz w:val="32"/>
          <w:szCs w:val="32"/>
        </w:rPr>
        <w:t xml:space="preserve">in takes place within 5 minutes of the occupants leaving, and the robbers leave the home with whatever is being stolen just 5-10 minutes later. </w:t>
      </w:r>
    </w:p>
    <w:p w14:paraId="6203AC19" w14:textId="77777777" w:rsidR="00B91D7B" w:rsidRDefault="00B91D7B">
      <w:pPr>
        <w:pStyle w:val="Body"/>
        <w:rPr>
          <w:sz w:val="32"/>
          <w:szCs w:val="32"/>
        </w:rPr>
      </w:pPr>
    </w:p>
    <w:p w14:paraId="41EE3323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>Most times, he added, break-ins in Solera occur during the daylight hours, not at night.</w:t>
      </w:r>
    </w:p>
    <w:p w14:paraId="6A2C973C" w14:textId="77777777" w:rsidR="00B91D7B" w:rsidRDefault="00B91D7B">
      <w:pPr>
        <w:pStyle w:val="Body"/>
        <w:rPr>
          <w:sz w:val="32"/>
          <w:szCs w:val="32"/>
        </w:rPr>
      </w:pPr>
    </w:p>
    <w:p w14:paraId="4BB2CA9D" w14:textId="77777777" w:rsidR="00B91D7B" w:rsidRDefault="00547D60">
      <w:pPr>
        <w:pStyle w:val="Body"/>
        <w:rPr>
          <w:sz w:val="32"/>
          <w:szCs w:val="32"/>
        </w:rPr>
      </w:pPr>
      <w:r>
        <w:rPr>
          <w:sz w:val="32"/>
          <w:szCs w:val="32"/>
        </w:rPr>
        <w:t>Ken told of</w:t>
      </w:r>
      <w:r w:rsidR="00690470">
        <w:rPr>
          <w:sz w:val="32"/>
          <w:szCs w:val="32"/>
        </w:rPr>
        <w:t xml:space="preserve"> times when members of the Solera patrol have spotted suspicious vehicles — often with no or a paper license plate on the r</w:t>
      </w:r>
      <w:r>
        <w:rPr>
          <w:sz w:val="32"/>
          <w:szCs w:val="32"/>
        </w:rPr>
        <w:t>ear of a vehicle with heavily ti</w:t>
      </w:r>
      <w:r w:rsidR="00690470">
        <w:rPr>
          <w:sz w:val="32"/>
          <w:szCs w:val="32"/>
        </w:rPr>
        <w:t xml:space="preserve">nted windows. However, after seeing the patrol car with its magnetic door signs, the vehicle is immediately driven from the neighborhood. </w:t>
      </w:r>
    </w:p>
    <w:p w14:paraId="2513BF81" w14:textId="77777777" w:rsidR="00B91D7B" w:rsidRDefault="00B91D7B">
      <w:pPr>
        <w:pStyle w:val="Body"/>
        <w:rPr>
          <w:sz w:val="32"/>
          <w:szCs w:val="32"/>
        </w:rPr>
      </w:pPr>
    </w:p>
    <w:p w14:paraId="01A682DF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 were instructed to get a license number if we can do so without confrontation, and to call either 911 (emergency) or 311 (suspicious activity phone number) to report what was happening. </w:t>
      </w:r>
    </w:p>
    <w:p w14:paraId="6BF751AB" w14:textId="77777777" w:rsidR="00B91D7B" w:rsidRDefault="00B91D7B">
      <w:pPr>
        <w:pStyle w:val="Body"/>
        <w:rPr>
          <w:sz w:val="32"/>
          <w:szCs w:val="32"/>
        </w:rPr>
      </w:pPr>
    </w:p>
    <w:p w14:paraId="0A04F0DB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>He also reviewed some home safety steps — for example, installation of longer front-door bolts and, if you can afford one, a security door — and said elections provide criminals with an opportunity to pretend to be campaign workers, who come to your door to see what’s inside that they might want to steal.</w:t>
      </w:r>
    </w:p>
    <w:p w14:paraId="7A98B794" w14:textId="77777777" w:rsidR="00B91D7B" w:rsidRDefault="00B91D7B">
      <w:pPr>
        <w:pStyle w:val="Body"/>
        <w:rPr>
          <w:sz w:val="32"/>
          <w:szCs w:val="32"/>
        </w:rPr>
      </w:pPr>
    </w:p>
    <w:p w14:paraId="4FC7A78B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>Solera patrol members are asked to do at least one patrol each month, driving every street in the neighborhood, including the Villas. He said it usually takes about 1 1/2 hours to complete a full patrol and afterward to file your report.</w:t>
      </w:r>
    </w:p>
    <w:p w14:paraId="39736639" w14:textId="77777777" w:rsidR="00B91D7B" w:rsidRDefault="00B91D7B">
      <w:pPr>
        <w:pStyle w:val="Body"/>
        <w:rPr>
          <w:sz w:val="32"/>
          <w:szCs w:val="32"/>
        </w:rPr>
      </w:pPr>
    </w:p>
    <w:p w14:paraId="1B2573AC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>And once again he emphasized, “Our sole purpose is to be a visual deterrent.”</w:t>
      </w:r>
    </w:p>
    <w:p w14:paraId="06D35498" w14:textId="77777777" w:rsidR="00B91D7B" w:rsidRDefault="00B91D7B">
      <w:pPr>
        <w:pStyle w:val="Body"/>
        <w:rPr>
          <w:sz w:val="32"/>
          <w:szCs w:val="32"/>
        </w:rPr>
      </w:pPr>
    </w:p>
    <w:p w14:paraId="74610D27" w14:textId="77777777" w:rsidR="00B91D7B" w:rsidRDefault="00690470">
      <w:pPr>
        <w:pStyle w:val="Body"/>
        <w:rPr>
          <w:sz w:val="32"/>
          <w:szCs w:val="32"/>
        </w:rPr>
      </w:pPr>
      <w:r>
        <w:rPr>
          <w:sz w:val="32"/>
          <w:szCs w:val="32"/>
        </w:rPr>
        <w:t>“You’re giving a great gift to your community,” he added. “It’s people taking care of their neighbors.”</w:t>
      </w:r>
    </w:p>
    <w:p w14:paraId="4A428B60" w14:textId="77777777" w:rsidR="00B91D7B" w:rsidRDefault="00B91D7B">
      <w:pPr>
        <w:pStyle w:val="Body"/>
        <w:rPr>
          <w:sz w:val="32"/>
          <w:szCs w:val="32"/>
        </w:rPr>
      </w:pPr>
    </w:p>
    <w:p w14:paraId="75E9C59A" w14:textId="77777777" w:rsidR="00B91D7B" w:rsidRDefault="00B91D7B">
      <w:pPr>
        <w:pStyle w:val="Body"/>
        <w:rPr>
          <w:sz w:val="32"/>
          <w:szCs w:val="32"/>
        </w:rPr>
      </w:pPr>
    </w:p>
    <w:p w14:paraId="244E9C15" w14:textId="77777777" w:rsidR="00B91D7B" w:rsidRDefault="00B91D7B">
      <w:pPr>
        <w:pStyle w:val="Body"/>
        <w:rPr>
          <w:sz w:val="32"/>
          <w:szCs w:val="32"/>
        </w:rPr>
      </w:pPr>
    </w:p>
    <w:p w14:paraId="76C6A446" w14:textId="77777777" w:rsidR="00B91D7B" w:rsidRDefault="00B91D7B">
      <w:pPr>
        <w:pStyle w:val="Body"/>
        <w:rPr>
          <w:sz w:val="32"/>
          <w:szCs w:val="32"/>
        </w:rPr>
      </w:pPr>
    </w:p>
    <w:p w14:paraId="3D98F8AE" w14:textId="77777777" w:rsidR="00B91D7B" w:rsidRDefault="00B91D7B">
      <w:pPr>
        <w:pStyle w:val="Body"/>
        <w:rPr>
          <w:sz w:val="32"/>
          <w:szCs w:val="32"/>
        </w:rPr>
      </w:pPr>
    </w:p>
    <w:p w14:paraId="308910BD" w14:textId="77777777" w:rsidR="00B91D7B" w:rsidRDefault="00B91D7B">
      <w:pPr>
        <w:pStyle w:val="Body"/>
        <w:rPr>
          <w:sz w:val="32"/>
          <w:szCs w:val="32"/>
        </w:rPr>
      </w:pPr>
    </w:p>
    <w:p w14:paraId="15540139" w14:textId="77777777" w:rsidR="00B91D7B" w:rsidRDefault="00B91D7B">
      <w:pPr>
        <w:pStyle w:val="Body"/>
        <w:rPr>
          <w:sz w:val="32"/>
          <w:szCs w:val="32"/>
        </w:rPr>
      </w:pPr>
    </w:p>
    <w:p w14:paraId="52BFA406" w14:textId="77777777" w:rsidR="00B91D7B" w:rsidRDefault="00B91D7B">
      <w:pPr>
        <w:pStyle w:val="Body"/>
        <w:rPr>
          <w:sz w:val="32"/>
          <w:szCs w:val="32"/>
        </w:rPr>
      </w:pPr>
    </w:p>
    <w:p w14:paraId="1D045C7D" w14:textId="77777777" w:rsidR="00B91D7B" w:rsidRDefault="00B91D7B">
      <w:pPr>
        <w:pStyle w:val="Body"/>
        <w:rPr>
          <w:sz w:val="32"/>
          <w:szCs w:val="32"/>
        </w:rPr>
      </w:pPr>
    </w:p>
    <w:p w14:paraId="4B5CE6E0" w14:textId="77777777" w:rsidR="00B91D7B" w:rsidRDefault="00B91D7B">
      <w:pPr>
        <w:pStyle w:val="Body"/>
        <w:rPr>
          <w:sz w:val="32"/>
          <w:szCs w:val="32"/>
        </w:rPr>
      </w:pPr>
    </w:p>
    <w:p w14:paraId="4611F372" w14:textId="77777777" w:rsidR="00B91D7B" w:rsidRDefault="00690470">
      <w:pPr>
        <w:pStyle w:val="Body"/>
      </w:pPr>
      <w:r>
        <w:rPr>
          <w:sz w:val="32"/>
          <w:szCs w:val="32"/>
        </w:rPr>
        <w:t xml:space="preserve"> </w:t>
      </w:r>
    </w:p>
    <w:sectPr w:rsidR="00B91D7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0480" w14:textId="77777777" w:rsidR="00690470" w:rsidRDefault="00690470">
      <w:r>
        <w:separator/>
      </w:r>
    </w:p>
  </w:endnote>
  <w:endnote w:type="continuationSeparator" w:id="0">
    <w:p w14:paraId="098F7A5D" w14:textId="77777777" w:rsidR="00690470" w:rsidRDefault="0069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F397" w14:textId="77777777" w:rsidR="00B91D7B" w:rsidRDefault="00B91D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4CEF" w14:textId="77777777" w:rsidR="00690470" w:rsidRDefault="00690470">
      <w:r>
        <w:separator/>
      </w:r>
    </w:p>
  </w:footnote>
  <w:footnote w:type="continuationSeparator" w:id="0">
    <w:p w14:paraId="11E96BC8" w14:textId="77777777" w:rsidR="00690470" w:rsidRDefault="0069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5D3F" w14:textId="77777777" w:rsidR="00B91D7B" w:rsidRDefault="00B91D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7B"/>
    <w:rsid w:val="00547D60"/>
    <w:rsid w:val="00690470"/>
    <w:rsid w:val="007E01EA"/>
    <w:rsid w:val="00B91D7B"/>
    <w:rsid w:val="00D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EE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Georgia" w:hAnsi="Georgi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Anderson</dc:creator>
  <cp:lastModifiedBy>Sandi Anderson</cp:lastModifiedBy>
  <cp:revision>2</cp:revision>
  <dcterms:created xsi:type="dcterms:W3CDTF">2022-09-15T21:52:00Z</dcterms:created>
  <dcterms:modified xsi:type="dcterms:W3CDTF">2022-09-15T21:52:00Z</dcterms:modified>
</cp:coreProperties>
</file>